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D" w:rsidRDefault="009A44AD" w:rsidP="009A44AD">
      <w:r>
        <w:t>НЧ „Антон Страшимиров – 1909 г.” село Черганово, община Казанлък</w:t>
      </w:r>
    </w:p>
    <w:p w:rsidR="009A44AD" w:rsidRPr="00866B09" w:rsidRDefault="009A44AD" w:rsidP="009A44AD">
      <w:pPr>
        <w:rPr>
          <w:b/>
        </w:rPr>
      </w:pPr>
      <w:r>
        <w:rPr>
          <w:b/>
        </w:rPr>
        <w:t>Читалищно настоятелство 202</w:t>
      </w:r>
      <w:r>
        <w:rPr>
          <w:b/>
          <w:lang w:val="en-US"/>
        </w:rPr>
        <w:t>2</w:t>
      </w:r>
      <w:r w:rsidRPr="00866B09">
        <w:rPr>
          <w:b/>
        </w:rPr>
        <w:t xml:space="preserve"> г.</w:t>
      </w:r>
    </w:p>
    <w:p w:rsidR="009A44AD" w:rsidRDefault="009A44AD" w:rsidP="009A44AD">
      <w:r>
        <w:t>Председател:</w:t>
      </w:r>
    </w:p>
    <w:p w:rsidR="009A44AD" w:rsidRDefault="009A44AD" w:rsidP="009A44AD">
      <w:r>
        <w:t>Йоана Караиванова-Добрева</w:t>
      </w:r>
    </w:p>
    <w:p w:rsidR="009A44AD" w:rsidRDefault="009A44AD" w:rsidP="009A44AD">
      <w:r>
        <w:t>Членове: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Надя Иванова Колева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Димитър Костадинов Димитров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Петър Димитров Байнов</w:t>
      </w:r>
    </w:p>
    <w:p w:rsidR="009A44AD" w:rsidRPr="00E22EBB" w:rsidRDefault="009A44AD" w:rsidP="009A44AD">
      <w:pPr>
        <w:pStyle w:val="a3"/>
        <w:numPr>
          <w:ilvl w:val="0"/>
          <w:numId w:val="1"/>
        </w:numPr>
      </w:pPr>
      <w:r>
        <w:t>Кръстю Костадинов  Кусев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Кръстина Димова Дичева</w:t>
      </w:r>
    </w:p>
    <w:p w:rsidR="009A44AD" w:rsidRDefault="009A44AD" w:rsidP="009A44AD">
      <w:pPr>
        <w:pStyle w:val="a3"/>
        <w:numPr>
          <w:ilvl w:val="0"/>
          <w:numId w:val="1"/>
        </w:numPr>
      </w:pPr>
      <w:r>
        <w:t>Димитър Христов Димитров</w:t>
      </w:r>
    </w:p>
    <w:p w:rsidR="009A44AD" w:rsidRDefault="009A44AD" w:rsidP="009A44AD">
      <w:r>
        <w:t>Проверителна комисия:</w:t>
      </w:r>
    </w:p>
    <w:p w:rsidR="009A44AD" w:rsidRDefault="009A44AD" w:rsidP="009A44AD">
      <w:pPr>
        <w:pStyle w:val="a3"/>
        <w:numPr>
          <w:ilvl w:val="0"/>
          <w:numId w:val="2"/>
        </w:numPr>
      </w:pPr>
      <w:r>
        <w:t xml:space="preserve">Румяна Иванова </w:t>
      </w:r>
      <w:proofErr w:type="spellStart"/>
      <w:r>
        <w:t>Сургучева</w:t>
      </w:r>
      <w:proofErr w:type="spellEnd"/>
    </w:p>
    <w:p w:rsidR="009A44AD" w:rsidRDefault="009A44AD" w:rsidP="009A44AD">
      <w:pPr>
        <w:pStyle w:val="a3"/>
        <w:numPr>
          <w:ilvl w:val="0"/>
          <w:numId w:val="2"/>
        </w:numPr>
      </w:pPr>
      <w:r>
        <w:t>Петя Георгиева Иванова</w:t>
      </w:r>
    </w:p>
    <w:p w:rsidR="009A44AD" w:rsidRPr="00866B09" w:rsidRDefault="009A44AD" w:rsidP="009A44AD">
      <w:pPr>
        <w:pStyle w:val="a3"/>
        <w:numPr>
          <w:ilvl w:val="0"/>
          <w:numId w:val="2"/>
        </w:numPr>
      </w:pPr>
      <w:r>
        <w:t xml:space="preserve">Мария Георгиева </w:t>
      </w:r>
      <w:proofErr w:type="spellStart"/>
      <w:r>
        <w:t>Георгиева</w:t>
      </w:r>
      <w:proofErr w:type="spellEnd"/>
    </w:p>
    <w:p w:rsidR="0011243D" w:rsidRDefault="0011243D"/>
    <w:sectPr w:rsidR="0011243D" w:rsidSect="00112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078"/>
    <w:multiLevelType w:val="hybridMultilevel"/>
    <w:tmpl w:val="1F066A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6572A"/>
    <w:multiLevelType w:val="hybridMultilevel"/>
    <w:tmpl w:val="C81C7D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A44AD"/>
    <w:rsid w:val="0011243D"/>
    <w:rsid w:val="009A44AD"/>
    <w:rsid w:val="00CA23CE"/>
    <w:rsid w:val="00CA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2023-03-30T10:08:00Z</dcterms:created>
  <dcterms:modified xsi:type="dcterms:W3CDTF">2023-03-30T10:08:00Z</dcterms:modified>
</cp:coreProperties>
</file>